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9F" w:rsidRPr="00BA589F" w:rsidRDefault="00BA589F" w:rsidP="00BA589F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es-AR"/>
        </w:rPr>
      </w:pPr>
      <w:r w:rsidRPr="00BA589F">
        <w:rPr>
          <w:rFonts w:ascii="Helvetica" w:eastAsia="Times New Roman" w:hAnsi="Helvetica" w:cs="Helvetica"/>
          <w:color w:val="1F1F1F"/>
          <w:sz w:val="36"/>
          <w:szCs w:val="36"/>
          <w:lang w:eastAsia="es-AR"/>
        </w:rPr>
        <w:t xml:space="preserve">LNDX web </w:t>
      </w:r>
      <w:proofErr w:type="spellStart"/>
      <w:r w:rsidRPr="00BA589F">
        <w:rPr>
          <w:rFonts w:ascii="Helvetica" w:eastAsia="Times New Roman" w:hAnsi="Helvetica" w:cs="Helvetica"/>
          <w:color w:val="1F1F1F"/>
          <w:sz w:val="36"/>
          <w:szCs w:val="36"/>
          <w:lang w:eastAsia="es-AR"/>
        </w:rPr>
        <w:t>site</w:t>
      </w:r>
      <w:proofErr w:type="spellEnd"/>
    </w:p>
    <w:p w:rsidR="00BA589F" w:rsidRPr="00BA589F" w:rsidRDefault="00BA589F" w:rsidP="00BA589F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es-AR"/>
        </w:rPr>
      </w:pPr>
      <w:r w:rsidRPr="00BA589F">
        <w:rPr>
          <w:rFonts w:ascii="Helvetica" w:eastAsia="Times New Roman" w:hAnsi="Helvetica" w:cs="Helvetica"/>
          <w:color w:val="666666"/>
          <w:sz w:val="27"/>
          <w:szCs w:val="27"/>
          <w:lang w:eastAsia="es-AR"/>
        </w:rPr>
        <w:t>Recibidos</w:t>
      </w:r>
    </w:p>
    <w:p w:rsidR="00BA589F" w:rsidRPr="00BA589F" w:rsidRDefault="00BA589F" w:rsidP="00BA589F">
      <w:pPr>
        <w:spacing w:after="0" w:line="270" w:lineRule="atLeast"/>
        <w:rPr>
          <w:rFonts w:ascii="Helvetica" w:eastAsia="Times New Roman" w:hAnsi="Helvetica" w:cs="Helvetica"/>
          <w:color w:val="222222"/>
          <w:sz w:val="27"/>
          <w:szCs w:val="27"/>
          <w:lang w:eastAsia="es-AR"/>
        </w:rPr>
      </w:pPr>
      <w:r w:rsidRPr="00BA589F">
        <w:rPr>
          <w:rFonts w:ascii="Helvetica" w:eastAsia="Times New Roman" w:hAnsi="Helvetica" w:cs="Helvetica"/>
          <w:color w:val="222222"/>
          <w:sz w:val="27"/>
          <w:szCs w:val="27"/>
          <w:lang w:eastAsia="es-AR"/>
        </w:rPr>
        <w:t>Buscar todos los mensajes con la etiqueta “Recibidos”</w:t>
      </w:r>
    </w:p>
    <w:p w:rsidR="00BA589F" w:rsidRPr="00BA589F" w:rsidRDefault="00BA589F" w:rsidP="00BA589F">
      <w:pPr>
        <w:spacing w:after="0" w:line="270" w:lineRule="atLeast"/>
        <w:rPr>
          <w:rFonts w:ascii="Helvetica" w:eastAsia="Times New Roman" w:hAnsi="Helvetica" w:cs="Helvetica"/>
          <w:color w:val="222222"/>
          <w:sz w:val="27"/>
          <w:szCs w:val="27"/>
          <w:lang w:eastAsia="es-AR"/>
        </w:rPr>
      </w:pPr>
      <w:r w:rsidRPr="00BA589F">
        <w:rPr>
          <w:rFonts w:ascii="Helvetica" w:eastAsia="Times New Roman" w:hAnsi="Helvetica" w:cs="Helvetica"/>
          <w:color w:val="222222"/>
          <w:sz w:val="27"/>
          <w:szCs w:val="27"/>
          <w:lang w:eastAsia="es-AR"/>
        </w:rPr>
        <w:t>Eliminar la etiqueta “Recibidos” de esta conversación</w:t>
      </w:r>
    </w:p>
    <w:p w:rsidR="00BA589F" w:rsidRPr="00BA589F" w:rsidRDefault="00BA589F" w:rsidP="00BA589F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es-AR"/>
        </w:rPr>
      </w:pPr>
      <w:r w:rsidRPr="00BA589F">
        <w:rPr>
          <w:rFonts w:ascii="Helvetica" w:eastAsia="Times New Roman" w:hAnsi="Helvetica" w:cs="Helvetica"/>
          <w:color w:val="666666"/>
          <w:sz w:val="27"/>
          <w:szCs w:val="27"/>
          <w:lang w:eastAsia="es-AR"/>
        </w:rPr>
        <w:t>lu8xw@lu8xw.com.ar</w:t>
      </w:r>
    </w:p>
    <w:p w:rsidR="00BA589F" w:rsidRPr="00BA589F" w:rsidRDefault="00BA589F" w:rsidP="00BA589F">
      <w:pPr>
        <w:spacing w:after="0" w:line="270" w:lineRule="atLeast"/>
        <w:rPr>
          <w:rFonts w:ascii="Helvetica" w:eastAsia="Times New Roman" w:hAnsi="Helvetica" w:cs="Helvetica"/>
          <w:color w:val="222222"/>
          <w:sz w:val="27"/>
          <w:szCs w:val="27"/>
          <w:lang w:eastAsia="es-AR"/>
        </w:rPr>
      </w:pPr>
      <w:r w:rsidRPr="00BA589F">
        <w:rPr>
          <w:rFonts w:ascii="Helvetica" w:eastAsia="Times New Roman" w:hAnsi="Helvetica" w:cs="Helvetica"/>
          <w:color w:val="222222"/>
          <w:sz w:val="27"/>
          <w:szCs w:val="27"/>
          <w:lang w:eastAsia="es-AR"/>
        </w:rPr>
        <w:t>Buscar todos los mensajes con la etiqueta “lu8xw@lu8xw.com.ar”</w:t>
      </w:r>
    </w:p>
    <w:p w:rsidR="00BA589F" w:rsidRPr="00BA589F" w:rsidRDefault="00BA589F" w:rsidP="00BA589F">
      <w:pPr>
        <w:spacing w:after="0" w:line="270" w:lineRule="atLeast"/>
        <w:rPr>
          <w:rFonts w:ascii="Helvetica" w:eastAsia="Times New Roman" w:hAnsi="Helvetica" w:cs="Helvetica"/>
          <w:color w:val="222222"/>
          <w:sz w:val="27"/>
          <w:szCs w:val="27"/>
          <w:lang w:eastAsia="es-AR"/>
        </w:rPr>
      </w:pPr>
      <w:r w:rsidRPr="00BA589F">
        <w:rPr>
          <w:rFonts w:ascii="Helvetica" w:eastAsia="Times New Roman" w:hAnsi="Helvetica" w:cs="Helvetica"/>
          <w:color w:val="222222"/>
          <w:sz w:val="27"/>
          <w:szCs w:val="27"/>
          <w:lang w:eastAsia="es-AR"/>
        </w:rPr>
        <w:t>Eliminar la etiqueta “lu8xw@lu8xw.com.ar” de esta conversación</w:t>
      </w:r>
    </w:p>
    <w:p w:rsidR="00BA589F" w:rsidRPr="00BA589F" w:rsidRDefault="00BA589F" w:rsidP="00BA589F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es-AR"/>
        </w:rPr>
      </w:pPr>
      <w:r w:rsidRPr="00BA589F">
        <w:rPr>
          <w:rFonts w:ascii="Helvetica" w:eastAsia="Times New Roman" w:hAnsi="Helvetica" w:cs="Helvetica"/>
          <w:noProof/>
          <w:color w:val="222222"/>
          <w:sz w:val="27"/>
          <w:szCs w:val="27"/>
          <w:lang w:eastAsia="es-AR"/>
        </w:rPr>
        <w:drawing>
          <wp:inline distT="0" distB="0" distL="0" distR="0" wp14:anchorId="5BDB23B9" wp14:editId="0CA571C9">
            <wp:extent cx="304800" cy="304800"/>
            <wp:effectExtent l="0" t="0" r="0" b="0"/>
            <wp:docPr id="1" name="undefined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ined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9"/>
        <w:gridCol w:w="1066"/>
        <w:gridCol w:w="3"/>
        <w:gridCol w:w="6"/>
      </w:tblGrid>
      <w:tr w:rsidR="00BA589F" w:rsidRPr="00BA589F" w:rsidTr="00BA589F">
        <w:tc>
          <w:tcPr>
            <w:tcW w:w="15421" w:type="dxa"/>
            <w:noWrap/>
            <w:hideMark/>
          </w:tcPr>
          <w:tbl>
            <w:tblPr>
              <w:tblW w:w="154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21"/>
            </w:tblGrid>
            <w:tr w:rsidR="00BA589F" w:rsidRPr="00BA589F">
              <w:tc>
                <w:tcPr>
                  <w:tcW w:w="0" w:type="auto"/>
                  <w:vAlign w:val="center"/>
                  <w:hideMark/>
                </w:tcPr>
                <w:p w:rsidR="00BA589F" w:rsidRPr="00BA589F" w:rsidRDefault="00BA589F" w:rsidP="00BA589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es-AR"/>
                    </w:rPr>
                  </w:pPr>
                  <w:r w:rsidRPr="00BA589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es-AR"/>
                    </w:rPr>
                    <w:t xml:space="preserve">Jean-Michel </w:t>
                  </w:r>
                  <w:proofErr w:type="spellStart"/>
                  <w:r w:rsidRPr="00BA589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es-AR"/>
                    </w:rPr>
                    <w:t>Duthilleul</w:t>
                  </w:r>
                  <w:proofErr w:type="spellEnd"/>
                  <w:r w:rsidRPr="00BA589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es-AR"/>
                    </w:rPr>
                    <w:t> </w:t>
                  </w:r>
                  <w:r w:rsidRPr="00BA589F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es-AR"/>
                    </w:rPr>
                    <w:t>&lt;jduthill@polytech-lille.fr&gt;</w:t>
                  </w:r>
                </w:p>
              </w:tc>
            </w:tr>
          </w:tbl>
          <w:p w:rsidR="00BA589F" w:rsidRPr="00BA589F" w:rsidRDefault="00BA589F" w:rsidP="00BA589F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noWrap/>
            <w:hideMark/>
          </w:tcPr>
          <w:p w:rsidR="00BA589F" w:rsidRPr="00BA589F" w:rsidRDefault="00BA589F" w:rsidP="00BA58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AR"/>
              </w:rPr>
            </w:pPr>
            <w:r w:rsidRPr="00BA589F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es-AR"/>
              </w:rPr>
              <w:t>11:04 (hace 8 horas)</w:t>
            </w:r>
          </w:p>
        </w:tc>
        <w:tc>
          <w:tcPr>
            <w:tcW w:w="0" w:type="auto"/>
            <w:noWrap/>
            <w:hideMark/>
          </w:tcPr>
          <w:p w:rsidR="00BA589F" w:rsidRPr="00BA589F" w:rsidRDefault="00BA589F" w:rsidP="00BA58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A589F" w:rsidRPr="00BA589F" w:rsidRDefault="00BA589F" w:rsidP="00BA589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B8B8B8"/>
                <w:sz w:val="24"/>
                <w:szCs w:val="24"/>
                <w:lang w:eastAsia="es-AR"/>
              </w:rPr>
            </w:pPr>
            <w:r w:rsidRPr="00BA589F">
              <w:rPr>
                <w:rFonts w:ascii="Helvetica" w:eastAsia="Times New Roman" w:hAnsi="Helvetica" w:cs="Helvetica"/>
                <w:noProof/>
                <w:color w:val="B8B8B8"/>
                <w:sz w:val="24"/>
                <w:szCs w:val="24"/>
                <w:lang w:eastAsia="es-AR"/>
              </w:rPr>
              <w:drawing>
                <wp:inline distT="0" distB="0" distL="0" distR="0" wp14:anchorId="00F64B40" wp14:editId="231E47A8">
                  <wp:extent cx="8255" cy="8255"/>
                  <wp:effectExtent l="0" t="0" r="0" b="0"/>
                  <wp:docPr id="2" name="Imagen 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89F" w:rsidRPr="00BA589F" w:rsidRDefault="00BA589F" w:rsidP="00BA589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es-AR"/>
              </w:rPr>
            </w:pPr>
            <w:r w:rsidRPr="00BA589F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es-AR"/>
              </w:rPr>
              <w:drawing>
                <wp:inline distT="0" distB="0" distL="0" distR="0" wp14:anchorId="03B17DF7" wp14:editId="12B66B98">
                  <wp:extent cx="8255" cy="8255"/>
                  <wp:effectExtent l="0" t="0" r="0" b="0"/>
                  <wp:docPr id="3" name="Imagen 3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89F" w:rsidRPr="00BA589F" w:rsidRDefault="00BA589F" w:rsidP="00BA589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es-AR"/>
              </w:rPr>
            </w:pPr>
            <w:r w:rsidRPr="00BA589F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es-AR"/>
              </w:rPr>
              <w:drawing>
                <wp:inline distT="0" distB="0" distL="0" distR="0" wp14:anchorId="4B3A2A8C" wp14:editId="3B242AD6">
                  <wp:extent cx="8255" cy="8255"/>
                  <wp:effectExtent l="0" t="0" r="0" b="0"/>
                  <wp:docPr id="4" name="Imagen 4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89F" w:rsidRPr="00BA589F" w:rsidTr="00BA589F">
        <w:tc>
          <w:tcPr>
            <w:tcW w:w="0" w:type="auto"/>
            <w:gridSpan w:val="3"/>
            <w:vAlign w:val="center"/>
            <w:hideMark/>
          </w:tcPr>
          <w:tbl>
            <w:tblPr>
              <w:tblW w:w="194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64"/>
            </w:tblGrid>
            <w:tr w:rsidR="00BA589F" w:rsidRPr="00BA589F">
              <w:tc>
                <w:tcPr>
                  <w:tcW w:w="0" w:type="auto"/>
                  <w:noWrap/>
                  <w:vAlign w:val="center"/>
                  <w:hideMark/>
                </w:tcPr>
                <w:p w:rsidR="00BA589F" w:rsidRPr="00BA589F" w:rsidRDefault="00BA589F" w:rsidP="00BA589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BA589F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es-AR"/>
                    </w:rPr>
                    <w:t>para </w:t>
                  </w:r>
                  <w:proofErr w:type="spellStart"/>
                  <w:r w:rsidRPr="00BA589F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es-AR"/>
                    </w:rPr>
                    <w:t>lesnouvellesdx</w:t>
                  </w:r>
                  <w:proofErr w:type="spellEnd"/>
                </w:p>
                <w:p w:rsidR="00BA589F" w:rsidRPr="00BA589F" w:rsidRDefault="00BA589F" w:rsidP="00BA589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BA589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AR"/>
                    </w:rPr>
                    <w:drawing>
                      <wp:inline distT="0" distB="0" distL="0" distR="0" wp14:anchorId="117F1C94" wp14:editId="78480646">
                        <wp:extent cx="8255" cy="8255"/>
                        <wp:effectExtent l="0" t="0" r="0" b="0"/>
                        <wp:docPr id="5" name="Imagen 5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589F" w:rsidRPr="00BA589F" w:rsidRDefault="00BA589F" w:rsidP="00BA589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589F" w:rsidRPr="00BA589F" w:rsidRDefault="00BA589F" w:rsidP="00BA589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es-AR"/>
              </w:rPr>
            </w:pPr>
          </w:p>
        </w:tc>
      </w:tr>
    </w:tbl>
    <w:p w:rsidR="00BA589F" w:rsidRPr="00BA589F" w:rsidRDefault="00BA589F" w:rsidP="00BA589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            More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22.700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old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QSL are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waiting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your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visit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Please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 look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  <w:hyperlink r:id="rId6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 web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ten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most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wanted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DXCC (2015 to 2024)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with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more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700 QSL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-At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least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,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,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for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each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62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deleted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DXCC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countries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(2200+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QSLs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Nearest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totality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current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prefix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,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disappeared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now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(6600+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QSLs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Album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for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stations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from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North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Africa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1945-1962 (500+ QSL)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Album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for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D2/DL2,D4/DL4,D5/DL5,DA1/DA2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stations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after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1945 (+ de 800 QSL)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With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more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1100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from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Antarctic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bases.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With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300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from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TAAF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Terres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Australes and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Antarctiques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Françaises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-More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1400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for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amateur radio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Globe-trotter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-More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100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from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eparses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islands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as FR/B/E/G/J/T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-More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500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from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"F"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Pacific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islands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(FK</w:t>
      </w:r>
      <w:proofErr w:type="gram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,FK</w:t>
      </w:r>
      <w:proofErr w:type="gram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/C,FO/A,FO/M,FO/C,FW)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FG, FM, FP, FS, FY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stations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from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1945 to 1969.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Commemoratives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stations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for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ITU and IARU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with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more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1000 QSL.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-More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4800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for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old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timer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with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180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countries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before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1945.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(more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1500)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from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french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department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before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1945.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-At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least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for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each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US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americain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states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before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1945.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Some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still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needed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and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your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participation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is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welcome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.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Only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".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jpg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" file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both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side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)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is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required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please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write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to: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                   </w:t>
      </w:r>
      <w:hyperlink r:id="rId7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LesNouvellesDX@free.fr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Make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visit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our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and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don't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forget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to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put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message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our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guest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book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Below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, a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latest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put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from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March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to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April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ordered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by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gallery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===               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10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most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wanted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DXCC                   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hyperlink r:id="rId8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http://LesNouvellesDX.fr/galerie/galerie.php?page=listtopten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lastRenderedPageBreak/>
        <w:t>================================================================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  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recent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been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put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YV0AA (Aves)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                   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Contry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deleted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            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hyperlink r:id="rId9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http://LesNouvellesDX.fr/galerie/galerie.php?page=listdel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  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recent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been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put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KR6AF (Okinawa)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KZ5DX (Canal de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Panama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PJ8SE/PJ6 (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Saba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PJ9AD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Antilles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néerlandaises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VS2DS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Fédération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malaise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!!!           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still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need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below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    !!!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-WH6O/KH7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from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1983 to 1985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Kure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-a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from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FF8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station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for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Dahomey TY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-a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from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FQ8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station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for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Gabon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TR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probably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FQ8AH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  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because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he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was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only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station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listed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in 1955 and 57)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                 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Prefix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deleted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             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hyperlink r:id="rId10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http://LesNouvellesDX.fr/galerie/galerie.php?page=oldpfx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  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recent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been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put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AC8H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Bhoutan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CR6FC, CR6IU (Angola)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CR7SC (Mozambique)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EO2PPP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Lituanie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EZ4AP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Russie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Europe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F7BM, F7CX, F7DE, F7DG, F7EF, F7ER (France)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KC6SW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Carolines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Ouest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KG1DT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Groenland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, Ice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island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UL7PO/UL3L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Kazakhztan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VK9NS/LH (Lord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Howe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ZK1VMM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îles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Cook)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!!!           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still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need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below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    !!!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lastRenderedPageBreak/>
        <w:t xml:space="preserve">-As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you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know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some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french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with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'F7'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prefix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which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  are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using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by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US amateur in France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between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1948 to 1962.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 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Some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there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: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 </w:t>
      </w:r>
      <w:hyperlink r:id="rId11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http://lesnouvellesdx.fr/galerie/galerie2.php?page=moreqsl&amp;pfx=F7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 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but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for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sure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are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missing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lot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!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If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you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some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this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 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your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help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will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be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very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appreciated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!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=         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stations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 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from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Magrebh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1947-1962               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hyperlink r:id="rId12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http://LesNouvellesDX.fr/galerie/galerie.php?page=listcnfaft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  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recent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been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put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CN8BP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Maroc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===                   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Antarctica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                 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hyperlink r:id="rId13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http://LesNouvellesDX.fr/galerie/galerie.php?page=antarctic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  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recent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been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put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KC4USM (Mac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Murdo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- 2003)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RI60ANT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Wolf's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Fang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Runway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- 2021)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                    T.A.A.F.                          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hyperlink r:id="rId14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http://LesNouvellesDX.fr/galerie/galerie.php?page=taaf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proofErr w:type="gram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!!!</w:t>
      </w:r>
      <w:proofErr w:type="gram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still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need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below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    !!!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FB8WW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  <w:hyperlink r:id="rId15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http://lesnouvellesdx.fr/text/fb8ww.pdf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FB8WA, FB8WF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FB8XX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  <w:hyperlink r:id="rId16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http://lesnouvellesdx.fr/text/fb8xx.pdf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FB8XE, FB8XI, FB8XAC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FT0XD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joint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with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FT0WA, FT0ZA and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other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callsign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with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worlmap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FB8YY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  <w:hyperlink r:id="rId17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http://lesnouvellesdx.fr/text/fb8yy.pdf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FB8YA, FB8YB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FB8ZZ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  <w:hyperlink r:id="rId18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http://lesnouvellesdx.fr/text/fb8zz.pdf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FB8ZH, FB8ZK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FT1ZK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lastRenderedPageBreak/>
        <w:t>==============================================================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===             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doesn't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count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for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DXCC                 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hyperlink r:id="rId19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http://LesNouvellesDX.fr/galerie/galerie.php?page=miscqsl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  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recent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been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put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===               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Globe-trotter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           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hyperlink r:id="rId20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http://lesnouvellesdx.fr/galerie/galerie.php?page=listtrotter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  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recent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been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put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Call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QSL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AI5P  -&gt;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DJ6SI -&gt; 5V7BD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DJ9ZB -&gt; DJ9ZB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DL2JRM-&gt; Y52XB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DL7DF -&gt; SV8/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F2JD  -&gt; TR0AB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F4BKV -&gt; TX6T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F6BFH -&gt; CE7/, FV6OST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F6EXV -&gt; VP2E/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G3SXW -&gt; C21SX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G3TXF -&gt; TX6T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JH4RHF-&gt; OJ0U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OH2BH -&gt; OH0BH, XX9X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ON5NT -&gt; FV9NDX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PA3EWP-&gt; MJ/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UA4WHX-&gt; RI0QV, ST2VB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W4BPD -&gt; AC8H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W6KG/W6QL -&gt; W6DOD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D2/DL2,D4/DL4,D5/DL5/DA1/DA2 FG,FM,FP,FY,FK/C,FO/C,FR/B,E,G,J,T=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hyperlink r:id="rId21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http://lesnouvellesdx.fr/galerie/galerie.php?page=listdl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hyperlink r:id="rId22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http://lesnouvellesdx.fr/galerie/galerie.php?page=listfkfofw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hyperlink r:id="rId23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http://lesnouvellesdx.fr/galerie/galerie.php?page=listeparses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  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recent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been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put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-&gt; D2/DL2/DL5/DA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lastRenderedPageBreak/>
        <w:t>DL2YL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-&gt; D4/DL4/DL5/DA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DA1JV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-&gt; D5/DL5/DA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DA1PQ, DA2TE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-&gt; FG,FM,FP,FY / FK,FO,FW / FR / FT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FK8AH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Nelle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Calédonie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- 1952)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FO8GC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Moorea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- 1980)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!!!           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still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need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cards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below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    !!!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FR5ES/E, FR5KH/E (Europa)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FR5ES/G, FR5KH/G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Glorieuses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                   QSL ITU et IARU                    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hyperlink r:id="rId24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http://lesnouvellesdx.fr/galerie/galerie.php?page=listitu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hyperlink r:id="rId25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http://lesnouvellesdx.fr/galerie/galerie.php?page=listiaru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  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recent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been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put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-&gt; I.T.U.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ER0ITU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Moldavie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- 2003)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-&gt; I.A.R.U.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TC100IARU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Turquie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- 2025)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-&gt;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Stations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4U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4U1UN (New York - 1998)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===                 QSL 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before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1945                     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    </w:t>
      </w:r>
      <w:hyperlink r:id="rId26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http://LesNouvellesDX.fr/galerieqsl.php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   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list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of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recent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QSL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have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been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put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site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D4DOA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Allemagne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EA3DP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Espagne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EB-E4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Belgique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EK4ABG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Allemagne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EN0DJ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Pays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-Bas)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lastRenderedPageBreak/>
        <w:t xml:space="preserve">EU2EV (URSS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Europe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FOA4Z, FOA5M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Afrique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du Sud)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G2NN, G5TN, G6AP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Angleterre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HAF8B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Hongrie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K5AR (Canal de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Panama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OK1SU, OK2CM, OK2GR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Tchécoslovaquie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ON4CME, ON4MS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Belgique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SP1AT, SP1ES, SP1YY, SP2TA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Pologne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TPMN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Pologne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VK2HV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Australie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VQ5WES (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Ouganda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===               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thanks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to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our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contributors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 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DJ9ZB, EA5BM, F1EUQ, F2AR, F2JD, F2NH, F2VX, F3XY, F4AHN,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F4GVO, F4HDR, F5AD, F5AHO, F5INJ, F5IRO, F5LMB, F5NKX, F5PTI,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F5UOW, F5XX, F6AXP, F6BDM, F6BFH, F6CRT, F6DZD, F6FHO, F6FTI,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F6IPS, F8DFO, F8LDX, F8OP, F9CZ, F9DK, F9IL, F9LB, F9MD,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F9XD, F9XL, G4UZN, JH4RHF, K6MKF, K8CX,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S.Leoszewski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J.B.Nizan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 NL7XM, OK1AD, ON4IZ, ON4PS, ON4RU, ON5KL, ON5NT,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ON5YJ, ON6QO, PA3EWP,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PhilMarch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, R0L-123,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P.Rigg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 SM6JSM,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SP9EWM,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S.Tobler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 W2VRK.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Jean-Michel F6AJA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73's de Jean Michel   F6AJA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exHW6AJA, TK6AJA, TO6AJA, FE6AJA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  YO/F6AJA, F6AJA/VE2, 5R8FI, F6AJA/BY4RJZ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 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Op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at 5Z4JD, 5R8EN/P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Merite du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Clipperton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DX Club (1996)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Merite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National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du REF (1998)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Redacteur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du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bulletin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DX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français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LNDX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Webmaster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pour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  <w:hyperlink r:id="rId27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http://LesNouvellesDX.fr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controleur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IOTA </w:t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pour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la France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proofErr w:type="spellStart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e_mail</w:t>
      </w:r>
      <w:proofErr w:type="spellEnd"/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: </w:t>
      </w:r>
      <w:hyperlink r:id="rId28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LesNouvellesDX@free.fr</w:t>
        </w:r>
      </w:hyperlink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===========================================</w:t>
      </w:r>
    </w:p>
    <w:p w:rsidR="00BA589F" w:rsidRPr="00BA589F" w:rsidRDefault="00BA589F" w:rsidP="00BA589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...</w:t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A58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[Mensaje recortado]  </w:t>
      </w:r>
      <w:hyperlink r:id="rId29" w:tgtFrame="_blank" w:history="1">
        <w:r w:rsidRPr="00BA58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Ver todo el mensaje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424"/>
      </w:tblGrid>
      <w:tr w:rsidR="00BA589F" w:rsidRPr="00BA589F" w:rsidTr="00BA589F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BA589F" w:rsidRPr="00BA589F" w:rsidRDefault="00BA589F" w:rsidP="00BA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A5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54781A94" wp14:editId="08CD9800">
                  <wp:extent cx="381000" cy="381000"/>
                  <wp:effectExtent l="0" t="0" r="0" b="0"/>
                  <wp:docPr id="6" name=":o0_0" descr="https://lh3.googleusercontent.com/a/ACg8ocLQNKm2NKbj9KB9hi-cRH7kXHi-h4RM9OLcg1vHamDtaLt4bqE=s40-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o0_0" descr="https://lh3.googleusercontent.com/a/ACg8ocLQNKm2NKbj9KB9hi-cRH7kXHi-h4RM9OLcg1vHamDtaLt4bqE=s40-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89F" w:rsidRPr="00BA589F" w:rsidRDefault="00BA589F" w:rsidP="00BA589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  <w:proofErr w:type="spellStart"/>
            <w:r w:rsidRPr="00BA589F">
              <w:rPr>
                <w:rFonts w:ascii="Helvetica" w:eastAsia="Times New Roman" w:hAnsi="Helvetica" w:cs="Helvetica"/>
                <w:color w:val="444746"/>
                <w:sz w:val="24"/>
                <w:szCs w:val="24"/>
                <w:bdr w:val="single" w:sz="6" w:space="0" w:color="747775" w:frame="1"/>
                <w:lang w:eastAsia="es-AR"/>
              </w:rPr>
              <w:t>ResponderResponder</w:t>
            </w:r>
            <w:proofErr w:type="spellEnd"/>
            <w:r w:rsidRPr="00BA589F">
              <w:rPr>
                <w:rFonts w:ascii="Helvetica" w:eastAsia="Times New Roman" w:hAnsi="Helvetica" w:cs="Helvetica"/>
                <w:color w:val="444746"/>
                <w:sz w:val="24"/>
                <w:szCs w:val="24"/>
                <w:bdr w:val="single" w:sz="6" w:space="0" w:color="747775" w:frame="1"/>
                <w:lang w:eastAsia="es-AR"/>
              </w:rPr>
              <w:t xml:space="preserve"> a </w:t>
            </w:r>
            <w:proofErr w:type="spellStart"/>
            <w:r w:rsidRPr="00BA589F">
              <w:rPr>
                <w:rFonts w:ascii="Helvetica" w:eastAsia="Times New Roman" w:hAnsi="Helvetica" w:cs="Helvetica"/>
                <w:color w:val="444746"/>
                <w:sz w:val="24"/>
                <w:szCs w:val="24"/>
                <w:bdr w:val="single" w:sz="6" w:space="0" w:color="747775" w:frame="1"/>
                <w:lang w:eastAsia="es-AR"/>
              </w:rPr>
              <w:t>todosReenviar</w:t>
            </w:r>
            <w:proofErr w:type="spellEnd"/>
          </w:p>
          <w:p w:rsidR="00BA589F" w:rsidRPr="00BA589F" w:rsidRDefault="00BA589F" w:rsidP="00BA589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  <w:r w:rsidRPr="00BA58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  <w:t xml:space="preserve">No puedes reaccionar con un </w:t>
            </w:r>
            <w:proofErr w:type="spellStart"/>
            <w:r w:rsidRPr="00BA58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  <w:t>emoji</w:t>
            </w:r>
            <w:proofErr w:type="spellEnd"/>
            <w:r w:rsidRPr="00BA58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  <w:t xml:space="preserve"> a este mensaje</w:t>
            </w:r>
          </w:p>
        </w:tc>
      </w:tr>
    </w:tbl>
    <w:p w:rsidR="000B5C51" w:rsidRDefault="000B5C51">
      <w:bookmarkStart w:id="0" w:name="_GoBack"/>
      <w:bookmarkEnd w:id="0"/>
    </w:p>
    <w:sectPr w:rsidR="000B5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68"/>
    <w:rsid w:val="000B5C51"/>
    <w:rsid w:val="00A04168"/>
    <w:rsid w:val="00BA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57651-4E17-400D-9466-B0C86295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78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880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9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7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8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9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4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874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1064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584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0248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41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44665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120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940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4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1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48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4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4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13821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9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nouvellesdx.fr/galerie/galerie.php?page=listtopten" TargetMode="External"/><Relationship Id="rId13" Type="http://schemas.openxmlformats.org/officeDocument/2006/relationships/hyperlink" Target="http://lesnouvellesdx.fr/galerie/galerie.php?page=antarctic" TargetMode="External"/><Relationship Id="rId18" Type="http://schemas.openxmlformats.org/officeDocument/2006/relationships/hyperlink" Target="http://lesnouvellesdx.fr/text/fb8zz.pdf" TargetMode="External"/><Relationship Id="rId26" Type="http://schemas.openxmlformats.org/officeDocument/2006/relationships/hyperlink" Target="http://lesnouvellesdx.fr/galerieqsl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snouvellesdx.fr/galerie/galerie.php?page=listdl" TargetMode="External"/><Relationship Id="rId7" Type="http://schemas.openxmlformats.org/officeDocument/2006/relationships/hyperlink" Target="mailto:LesNouvellesDX@free.fr" TargetMode="External"/><Relationship Id="rId12" Type="http://schemas.openxmlformats.org/officeDocument/2006/relationships/hyperlink" Target="http://lesnouvellesdx.fr/galerie/galerie.php?page=listcnfaft" TargetMode="External"/><Relationship Id="rId17" Type="http://schemas.openxmlformats.org/officeDocument/2006/relationships/hyperlink" Target="http://lesnouvellesdx.fr/text/fb8yy.pdf" TargetMode="External"/><Relationship Id="rId25" Type="http://schemas.openxmlformats.org/officeDocument/2006/relationships/hyperlink" Target="http://lesnouvellesdx.fr/galerie/galerie.php?page=listia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snouvellesdx.fr/text/fb8xx.pdf" TargetMode="External"/><Relationship Id="rId20" Type="http://schemas.openxmlformats.org/officeDocument/2006/relationships/hyperlink" Target="http://lesnouvellesdx.fr/galerie/galerie.php?page=listtrotter" TargetMode="External"/><Relationship Id="rId29" Type="http://schemas.openxmlformats.org/officeDocument/2006/relationships/hyperlink" Target="https://mail.google.com/mail/u/1?ui=2&amp;ik=e327229d97&amp;view=lg&amp;permmsgid=msg-f%3A1830927227338412872&amp;ser=1" TargetMode="External"/><Relationship Id="rId1" Type="http://schemas.openxmlformats.org/officeDocument/2006/relationships/styles" Target="styles.xml"/><Relationship Id="rId6" Type="http://schemas.openxmlformats.org/officeDocument/2006/relationships/hyperlink" Target="http://lesnouvellesdx.fr/" TargetMode="External"/><Relationship Id="rId11" Type="http://schemas.openxmlformats.org/officeDocument/2006/relationships/hyperlink" Target="http://lesnouvellesdx.fr/galerie/galerie2.php?page=moreqsl&amp;pfx=F7" TargetMode="External"/><Relationship Id="rId24" Type="http://schemas.openxmlformats.org/officeDocument/2006/relationships/hyperlink" Target="http://lesnouvellesdx.fr/galerie/galerie.php?page=listitu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hyperlink" Target="http://lesnouvellesdx.fr/text/fb8ww.pdf" TargetMode="External"/><Relationship Id="rId23" Type="http://schemas.openxmlformats.org/officeDocument/2006/relationships/hyperlink" Target="http://lesnouvellesdx.fr/galerie/galerie.php?page=listeparses" TargetMode="External"/><Relationship Id="rId28" Type="http://schemas.openxmlformats.org/officeDocument/2006/relationships/hyperlink" Target="mailto:LesNouvellesDX@free.fr" TargetMode="External"/><Relationship Id="rId10" Type="http://schemas.openxmlformats.org/officeDocument/2006/relationships/hyperlink" Target="http://lesnouvellesdx.fr/galerie/galerie.php?page=oldpfx" TargetMode="External"/><Relationship Id="rId19" Type="http://schemas.openxmlformats.org/officeDocument/2006/relationships/hyperlink" Target="http://lesnouvellesdx.fr/galerie/galerie.php?page=miscqsl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lesnouvellesdx.fr/galerie/galerie.php?page=listdel" TargetMode="External"/><Relationship Id="rId14" Type="http://schemas.openxmlformats.org/officeDocument/2006/relationships/hyperlink" Target="http://lesnouvellesdx.fr/galerie/galerie.php?page=taaf" TargetMode="External"/><Relationship Id="rId22" Type="http://schemas.openxmlformats.org/officeDocument/2006/relationships/hyperlink" Target="http://lesnouvellesdx.fr/galerie/galerie.php?page=listfkfofw" TargetMode="External"/><Relationship Id="rId27" Type="http://schemas.openxmlformats.org/officeDocument/2006/relationships/hyperlink" Target="http://lesnouvellesdx.fr/" TargetMode="External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1694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2025-05-01T22:39:00Z</dcterms:created>
  <dcterms:modified xsi:type="dcterms:W3CDTF">2025-05-01T22:40:00Z</dcterms:modified>
</cp:coreProperties>
</file>